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86" w:rsidRPr="00FF4379" w:rsidRDefault="00FF4379" w:rsidP="00FF437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379">
        <w:rPr>
          <w:rFonts w:ascii="Times New Roman" w:hAnsi="Times New Roman" w:cs="Times New Roman"/>
          <w:b/>
          <w:sz w:val="24"/>
          <w:szCs w:val="24"/>
        </w:rPr>
        <w:t>Уважаемый заказчик!</w:t>
      </w:r>
    </w:p>
    <w:p w:rsidR="003D2BE0" w:rsidRPr="00EE5FC1" w:rsidRDefault="003D2BE0" w:rsidP="00EE5F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FC1">
        <w:rPr>
          <w:rFonts w:ascii="Times New Roman" w:hAnsi="Times New Roman" w:cs="Times New Roman"/>
          <w:sz w:val="24"/>
          <w:szCs w:val="24"/>
        </w:rPr>
        <w:t>Согласно п.2.1.6 Проекта договора: «</w:t>
      </w:r>
      <w:r w:rsidRPr="00EE5FC1">
        <w:rPr>
          <w:rFonts w:ascii="Times New Roman" w:eastAsia="Calibri" w:hAnsi="Times New Roman" w:cs="Times New Roman"/>
          <w:sz w:val="24"/>
          <w:szCs w:val="24"/>
        </w:rPr>
        <w:t>Оформлять факт получения Товара у Поставщика Чеком Оборудования, выдаваемым Держателю Карты в момент поставки Товаров</w:t>
      </w:r>
      <w:r w:rsidRPr="00EE5FC1">
        <w:rPr>
          <w:rFonts w:ascii="Times New Roman" w:eastAsia="Calibri" w:hAnsi="Times New Roman" w:cs="Times New Roman"/>
          <w:sz w:val="24"/>
          <w:szCs w:val="24"/>
        </w:rPr>
        <w:t>.»</w:t>
      </w:r>
      <w:bookmarkStart w:id="0" w:name="_GoBack"/>
      <w:bookmarkEnd w:id="0"/>
    </w:p>
    <w:p w:rsidR="00A54904" w:rsidRPr="00EE5FC1" w:rsidRDefault="00A54904" w:rsidP="00EE5FC1">
      <w:pPr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Информируем Вас, что в связи с дефицитом чековой ленты на российском рынке, а также, принимая во внимание информацию Федеральной налоговой службы от 16.03.2022, предоставление чека </w:t>
      </w:r>
      <w:r w:rsidR="00501D8D"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 </w:t>
      </w:r>
      <w:r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электронном формате</w:t>
      </w:r>
      <w:r w:rsidR="00501D8D"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позволяет </w:t>
      </w:r>
      <w:r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получить полную информацию о всех </w:t>
      </w:r>
      <w:r w:rsidR="00501D8D"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операциях по выборке нефтепродуктов. </w:t>
      </w:r>
    </w:p>
    <w:p w:rsidR="00E32E12" w:rsidRPr="00EE5FC1" w:rsidRDefault="00E32E12" w:rsidP="00EE5FC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>Просим указать</w:t>
      </w:r>
      <w:r w:rsidR="00501D8D"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628"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>будет ли предоставление чека</w:t>
      </w:r>
      <w:r w:rsidR="003D2BE0"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628"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электронном формате </w:t>
      </w:r>
      <w:r w:rsidR="00725252"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(без </w:t>
      </w:r>
      <w:proofErr w:type="gramStart"/>
      <w:r w:rsidR="00725252"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>выдачи</w:t>
      </w:r>
      <w:r w:rsidR="003D2BE0"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252"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чека</w:t>
      </w:r>
      <w:proofErr w:type="gramEnd"/>
      <w:r w:rsidR="003D2BE0"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252"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носителе)</w:t>
      </w:r>
      <w:r w:rsidR="00744628"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считаться надлежащим исполнением Поставщиком своих обязательств по контракту? </w:t>
      </w:r>
    </w:p>
    <w:p w:rsidR="00725252" w:rsidRPr="00EE5FC1" w:rsidRDefault="00725252" w:rsidP="00EE5FC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>Возможно ли внесение изменений в п.</w:t>
      </w:r>
      <w:r w:rsidR="003D2BE0"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2.1.6 </w:t>
      </w:r>
      <w:r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="003D2BE0"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при заключении по итогам торговой процедуры?</w:t>
      </w:r>
    </w:p>
    <w:p w:rsidR="003D2BE0" w:rsidRPr="00EE5FC1" w:rsidRDefault="003D2BE0" w:rsidP="00EE5FC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BE0" w:rsidRPr="00EE5FC1" w:rsidRDefault="003D2BE0" w:rsidP="00EE5F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FC1">
        <w:rPr>
          <w:rFonts w:ascii="Times New Roman" w:hAnsi="Times New Roman" w:cs="Times New Roman"/>
          <w:sz w:val="24"/>
          <w:szCs w:val="24"/>
        </w:rPr>
        <w:t>Согласно п.</w:t>
      </w:r>
      <w:r w:rsidRPr="00EE5FC1">
        <w:rPr>
          <w:rFonts w:ascii="Times New Roman" w:hAnsi="Times New Roman" w:cs="Times New Roman"/>
          <w:sz w:val="24"/>
          <w:szCs w:val="24"/>
        </w:rPr>
        <w:t>5</w:t>
      </w:r>
      <w:r w:rsidRPr="00EE5FC1">
        <w:rPr>
          <w:rFonts w:ascii="Times New Roman" w:hAnsi="Times New Roman" w:cs="Times New Roman"/>
          <w:sz w:val="24"/>
          <w:szCs w:val="24"/>
        </w:rPr>
        <w:t>.</w:t>
      </w:r>
      <w:r w:rsidRPr="00EE5FC1">
        <w:rPr>
          <w:rFonts w:ascii="Times New Roman" w:hAnsi="Times New Roman" w:cs="Times New Roman"/>
          <w:sz w:val="24"/>
          <w:szCs w:val="24"/>
        </w:rPr>
        <w:t>9</w:t>
      </w:r>
      <w:r w:rsidRPr="00EE5FC1">
        <w:rPr>
          <w:rFonts w:ascii="Times New Roman" w:hAnsi="Times New Roman" w:cs="Times New Roman"/>
          <w:sz w:val="24"/>
          <w:szCs w:val="24"/>
        </w:rPr>
        <w:t xml:space="preserve"> Проекта договора: «Поставщик по окончании каждого месяца направляет Заказчику акт сверки расчетов, который Заказчик обязан в течение 5 (пяти) дней с даты получения надлежаще подписать, скрепить печатью и представить Поставщику.</w:t>
      </w:r>
      <w:r w:rsidRPr="00EE5FC1">
        <w:rPr>
          <w:rFonts w:ascii="Times New Roman" w:hAnsi="Times New Roman" w:cs="Times New Roman"/>
          <w:sz w:val="24"/>
          <w:szCs w:val="24"/>
        </w:rPr>
        <w:t>»</w:t>
      </w:r>
    </w:p>
    <w:p w:rsidR="00DA4931" w:rsidRPr="00EE5FC1" w:rsidRDefault="00DA4931" w:rsidP="00EE5FC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Просим уточнить, возможно </w:t>
      </w:r>
      <w:r w:rsidR="00EE5FC1" w:rsidRPr="00EE5FC1">
        <w:rPr>
          <w:rFonts w:ascii="Times New Roman" w:hAnsi="Times New Roman" w:cs="Times New Roman"/>
          <w:sz w:val="24"/>
          <w:szCs w:val="24"/>
        </w:rPr>
        <w:t>ли предоставление акта сверки взаиморасчетов по итогам квартала</w:t>
      </w:r>
      <w:r w:rsidR="00EE5FC1">
        <w:rPr>
          <w:rFonts w:ascii="Times New Roman" w:hAnsi="Times New Roman" w:cs="Times New Roman"/>
          <w:sz w:val="24"/>
          <w:szCs w:val="24"/>
        </w:rPr>
        <w:t>?</w:t>
      </w:r>
    </w:p>
    <w:sectPr w:rsidR="00DA4931" w:rsidRPr="00EE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966"/>
    <w:multiLevelType w:val="hybridMultilevel"/>
    <w:tmpl w:val="F496D080"/>
    <w:lvl w:ilvl="0" w:tplc="ED50AD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12"/>
    <w:rsid w:val="003D2BE0"/>
    <w:rsid w:val="00501D8D"/>
    <w:rsid w:val="005E64AE"/>
    <w:rsid w:val="00725252"/>
    <w:rsid w:val="00744628"/>
    <w:rsid w:val="007B4386"/>
    <w:rsid w:val="00A54904"/>
    <w:rsid w:val="00CA1F40"/>
    <w:rsid w:val="00DA4931"/>
    <w:rsid w:val="00E32E12"/>
    <w:rsid w:val="00EE5FC1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3420"/>
  <w15:chartTrackingRefBased/>
  <w15:docId w15:val="{9BFEEEEA-AA8C-46A6-818F-1E9549A7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 Юлия</dc:creator>
  <cp:keywords/>
  <dc:description/>
  <cp:lastModifiedBy>Тимофеева Любовь</cp:lastModifiedBy>
  <cp:revision>4</cp:revision>
  <dcterms:created xsi:type="dcterms:W3CDTF">2022-11-16T09:47:00Z</dcterms:created>
  <dcterms:modified xsi:type="dcterms:W3CDTF">2022-11-16T10:02:00Z</dcterms:modified>
</cp:coreProperties>
</file>